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3533F">
        <w:rPr>
          <w:bCs/>
        </w:rPr>
        <w:t xml:space="preserve"> на 2025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AB2C57">
              <w:rPr>
                <w:rStyle w:val="21"/>
              </w:rPr>
              <w:t>Пушкарский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7B490F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</w:t>
            </w:r>
            <w:r w:rsidR="00AB2C57">
              <w:rPr>
                <w:rStyle w:val="21"/>
              </w:rPr>
              <w:t>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область, Усманский район, с.</w:t>
            </w:r>
            <w:r w:rsidR="00D1686B">
              <w:rPr>
                <w:rStyle w:val="21"/>
              </w:rPr>
              <w:t>Ку</w:t>
            </w:r>
            <w:r w:rsidR="00AB2C57">
              <w:rPr>
                <w:rStyle w:val="21"/>
              </w:rPr>
              <w:t>риловка</w:t>
            </w:r>
            <w:r w:rsidR="00FE1C7C">
              <w:rPr>
                <w:rStyle w:val="21"/>
              </w:rPr>
              <w:t>, ул.</w:t>
            </w:r>
            <w:r w:rsidR="00AB2C57">
              <w:rPr>
                <w:rStyle w:val="21"/>
              </w:rPr>
              <w:t>Б.Котова</w:t>
            </w:r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</w:t>
            </w:r>
            <w:r w:rsidR="00AB2C57">
              <w:rPr>
                <w:rStyle w:val="21"/>
              </w:rPr>
              <w:t>8</w:t>
            </w:r>
          </w:p>
          <w:p w:rsidR="00681FE5" w:rsidRPr="007B490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7B490F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7B490F">
              <w:rPr>
                <w:rStyle w:val="21"/>
                <w:lang w:val="en-US" w:eastAsia="en-US" w:bidi="en-US"/>
              </w:rPr>
              <w:t>:</w:t>
            </w:r>
            <w:r w:rsidRPr="007B490F">
              <w:rPr>
                <w:lang w:val="en-US" w:eastAsia="en-US" w:bidi="en-US"/>
              </w:rPr>
              <w:t xml:space="preserve"> </w:t>
            </w:r>
            <w:hyperlink r:id="rId7" w:history="1"/>
            <w:r w:rsidR="00D1686B" w:rsidRPr="007B490F">
              <w:rPr>
                <w:rStyle w:val="a3"/>
                <w:lang w:val="en-US"/>
              </w:rPr>
              <w:t xml:space="preserve"> </w:t>
            </w:r>
            <w:r w:rsidR="00D1686B" w:rsidRPr="007B490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AB2C57" w:rsidRPr="007B490F">
              <w:rPr>
                <w:color w:val="0066CC"/>
                <w:u w:val="single"/>
                <w:lang w:val="en-US"/>
              </w:rPr>
              <w:t>3047</w:t>
            </w:r>
            <w:r w:rsidR="00D1686B" w:rsidRPr="007B490F">
              <w:rPr>
                <w:color w:val="0066CC"/>
                <w:u w:val="single"/>
                <w:lang w:val="en-US"/>
              </w:rPr>
              <w:t>@</w:t>
            </w:r>
            <w:r w:rsidR="00AB2C57">
              <w:rPr>
                <w:color w:val="0066CC"/>
                <w:u w:val="single"/>
                <w:lang w:val="en-US"/>
              </w:rPr>
              <w:t>usman</w:t>
            </w:r>
            <w:r w:rsidR="00AB2C57" w:rsidRPr="007B490F">
              <w:rPr>
                <w:color w:val="0066CC"/>
                <w:u w:val="single"/>
                <w:lang w:val="en-US"/>
              </w:rPr>
              <w:t>.</w:t>
            </w:r>
            <w:r w:rsidR="00AB2C57">
              <w:rPr>
                <w:color w:val="0066CC"/>
                <w:u w:val="single"/>
                <w:lang w:val="en-US"/>
              </w:rPr>
              <w:t>lipetsk</w:t>
            </w:r>
            <w:r w:rsidR="00D1686B" w:rsidRPr="007B490F">
              <w:rPr>
                <w:color w:val="0066CC"/>
                <w:u w:val="single"/>
                <w:lang w:val="en-US"/>
              </w:rPr>
              <w:t>.</w:t>
            </w:r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r w:rsidR="00D1686B" w:rsidRPr="007B490F">
              <w:rPr>
                <w:color w:val="0066CC"/>
                <w:u w:val="single"/>
                <w:lang w:val="en-US"/>
              </w:rPr>
              <w:t xml:space="preserve">  </w:t>
            </w:r>
          </w:p>
          <w:p w:rsidR="007E37EF" w:rsidRPr="007B490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92A4C" w:rsidP="0073533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Попов Владимир Анатольевич</w:t>
            </w:r>
            <w:r w:rsidR="007E37EF">
              <w:rPr>
                <w:rStyle w:val="21"/>
              </w:rPr>
              <w:t xml:space="preserve"> – </w:t>
            </w:r>
            <w:r w:rsidR="0073533F">
              <w:rPr>
                <w:rStyle w:val="21"/>
              </w:rPr>
              <w:t xml:space="preserve">ведущий специалист-эксперт администрации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 w:rsidR="007E37EF">
              <w:rPr>
                <w:rStyle w:val="21"/>
              </w:rPr>
              <w:t>-</w:t>
            </w:r>
            <w:r w:rsidR="00D1686B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D1686B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92A4C" w:rsidP="0073533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73533F">
              <w:rPr>
                <w:rStyle w:val="21"/>
              </w:rPr>
              <w:t>4</w:t>
            </w:r>
            <w:r>
              <w:rPr>
                <w:rStyle w:val="21"/>
              </w:rPr>
              <w:t>г. по 01.11</w:t>
            </w:r>
            <w:r w:rsidR="009253C4">
              <w:rPr>
                <w:rStyle w:val="21"/>
              </w:rPr>
              <w:t>.202</w:t>
            </w:r>
            <w:r w:rsidR="0073533F">
              <w:rPr>
                <w:rStyle w:val="21"/>
              </w:rPr>
              <w:t>4</w:t>
            </w:r>
            <w:r w:rsidR="009253C4">
              <w:rPr>
                <w:rStyle w:val="21"/>
              </w:rPr>
              <w:t>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73533F">
              <w:rPr>
                <w:bCs/>
              </w:rPr>
              <w:t>5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8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r w:rsidR="00AA7F60" w:rsidRPr="00AB2C57">
              <w:rPr>
                <w:color w:val="0066CC"/>
                <w:u w:val="single"/>
              </w:rPr>
              <w:t>3047@</w:t>
            </w:r>
            <w:r w:rsidR="00AA7F60">
              <w:rPr>
                <w:color w:val="0066CC"/>
                <w:u w:val="single"/>
                <w:lang w:val="en-US"/>
              </w:rPr>
              <w:t>usman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>
              <w:rPr>
                <w:color w:val="0066CC"/>
                <w:u w:val="single"/>
                <w:lang w:val="en-US"/>
              </w:rPr>
              <w:t>lipetsk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 w:rsidRPr="00D1686B">
              <w:rPr>
                <w:color w:val="0066CC"/>
                <w:u w:val="single"/>
                <w:lang w:val="en-US"/>
              </w:rPr>
              <w:t>ru</w:t>
            </w:r>
            <w:r w:rsidR="00AA7F60" w:rsidRPr="00AB2C5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>
              <w:rPr>
                <w:rStyle w:val="21"/>
              </w:rPr>
              <w:t>-</w:t>
            </w:r>
            <w:r w:rsidR="006F6B17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6F6B17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92A4C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73533F">
              <w:rPr>
                <w:rStyle w:val="21"/>
              </w:rPr>
              <w:t>4</w:t>
            </w:r>
            <w:r>
              <w:rPr>
                <w:rStyle w:val="21"/>
              </w:rPr>
              <w:t>г. по 01.12</w:t>
            </w:r>
            <w:r w:rsidR="009253C4">
              <w:rPr>
                <w:rStyle w:val="21"/>
              </w:rPr>
              <w:t>.202</w:t>
            </w:r>
            <w:r w:rsidR="0073533F">
              <w:rPr>
                <w:rStyle w:val="21"/>
              </w:rPr>
              <w:t>4</w:t>
            </w:r>
            <w:bookmarkStart w:id="0" w:name="_GoBack"/>
            <w:bookmarkEnd w:id="0"/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B2C57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Результаты общественного обсуждения размеща</w:t>
            </w:r>
            <w:r w:rsidR="00AB2C57">
              <w:rPr>
                <w:rStyle w:val="21"/>
              </w:rPr>
              <w:t>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FB" w:rsidRDefault="006305FB" w:rsidP="00681FE5">
      <w:r>
        <w:separator/>
      </w:r>
    </w:p>
  </w:endnote>
  <w:endnote w:type="continuationSeparator" w:id="0">
    <w:p w:rsidR="006305FB" w:rsidRDefault="006305FB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FB" w:rsidRDefault="006305FB"/>
  </w:footnote>
  <w:footnote w:type="continuationSeparator" w:id="0">
    <w:p w:rsidR="006305FB" w:rsidRDefault="006305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A32F6"/>
    <w:rsid w:val="00347EB0"/>
    <w:rsid w:val="003B6053"/>
    <w:rsid w:val="003D7FC7"/>
    <w:rsid w:val="004E17FC"/>
    <w:rsid w:val="00515484"/>
    <w:rsid w:val="00540EE5"/>
    <w:rsid w:val="0060300A"/>
    <w:rsid w:val="006305FB"/>
    <w:rsid w:val="00681FE5"/>
    <w:rsid w:val="006F6B17"/>
    <w:rsid w:val="0073533F"/>
    <w:rsid w:val="007379C1"/>
    <w:rsid w:val="007B490F"/>
    <w:rsid w:val="007E37EF"/>
    <w:rsid w:val="008A7FD5"/>
    <w:rsid w:val="009253C4"/>
    <w:rsid w:val="00992A4C"/>
    <w:rsid w:val="00995478"/>
    <w:rsid w:val="00AA7F60"/>
    <w:rsid w:val="00AB164A"/>
    <w:rsid w:val="00AB2C57"/>
    <w:rsid w:val="00AC25F5"/>
    <w:rsid w:val="00B306A4"/>
    <w:rsid w:val="00B800DA"/>
    <w:rsid w:val="00BD0AB3"/>
    <w:rsid w:val="00CC0EED"/>
    <w:rsid w:val="00CF2D38"/>
    <w:rsid w:val="00D1686B"/>
    <w:rsid w:val="00D713AD"/>
    <w:rsid w:val="00E02E65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03FA-AF51-468E-A6C9-D30A2E2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ok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2024-09-17T06:49:00Z</dcterms:created>
  <dcterms:modified xsi:type="dcterms:W3CDTF">2024-09-17T06:49:00Z</dcterms:modified>
</cp:coreProperties>
</file>